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BB" w:rsidRPr="008254C9" w:rsidRDefault="00462817" w:rsidP="00462817">
      <w:pPr>
        <w:jc w:val="center"/>
        <w:rPr>
          <w:color w:val="0070C0"/>
          <w:sz w:val="44"/>
          <w:szCs w:val="44"/>
        </w:rPr>
      </w:pPr>
      <w:bookmarkStart w:id="0" w:name="_GoBack"/>
      <w:bookmarkEnd w:id="0"/>
      <w:r w:rsidRPr="008254C9">
        <w:rPr>
          <w:color w:val="0070C0"/>
          <w:sz w:val="44"/>
          <w:szCs w:val="44"/>
        </w:rPr>
        <w:t>ISTITUTO COMPRENSIVO PONTECORVO 1°</w:t>
      </w:r>
    </w:p>
    <w:tbl>
      <w:tblPr>
        <w:tblStyle w:val="Grigliatabella"/>
        <w:tblW w:w="14170" w:type="dxa"/>
        <w:tblLayout w:type="fixed"/>
        <w:tblLook w:val="04A0" w:firstRow="1" w:lastRow="0" w:firstColumn="1" w:lastColumn="0" w:noHBand="0" w:noVBand="1"/>
      </w:tblPr>
      <w:tblGrid>
        <w:gridCol w:w="3256"/>
        <w:gridCol w:w="3829"/>
        <w:gridCol w:w="3542"/>
        <w:gridCol w:w="3543"/>
      </w:tblGrid>
      <w:tr w:rsidR="00EE0982" w:rsidTr="00AC272F">
        <w:trPr>
          <w:trHeight w:val="1172"/>
        </w:trPr>
        <w:tc>
          <w:tcPr>
            <w:tcW w:w="3256" w:type="dxa"/>
            <w:shd w:val="clear" w:color="auto" w:fill="95B3D7" w:themeFill="accent1" w:themeFillTint="99"/>
          </w:tcPr>
          <w:p w:rsidR="0054466A" w:rsidRDefault="0054466A" w:rsidP="00462817">
            <w:pPr>
              <w:jc w:val="center"/>
              <w:rPr>
                <w:color w:val="4F81BD" w:themeColor="accent1"/>
                <w:sz w:val="36"/>
                <w:szCs w:val="36"/>
              </w:rPr>
            </w:pPr>
          </w:p>
          <w:p w:rsidR="00EE0982" w:rsidRPr="00874050" w:rsidRDefault="00EE0982" w:rsidP="00462817">
            <w:pPr>
              <w:jc w:val="center"/>
              <w:rPr>
                <w:color w:val="000000" w:themeColor="text1"/>
                <w:sz w:val="36"/>
                <w:szCs w:val="36"/>
              </w:rPr>
            </w:pPr>
            <w:r w:rsidRPr="008254C9">
              <w:rPr>
                <w:color w:val="4F81BD" w:themeColor="accent1"/>
                <w:sz w:val="36"/>
                <w:szCs w:val="36"/>
              </w:rPr>
              <w:t>PROGETTI</w:t>
            </w:r>
          </w:p>
        </w:tc>
        <w:tc>
          <w:tcPr>
            <w:tcW w:w="3829" w:type="dxa"/>
            <w:shd w:val="clear" w:color="auto" w:fill="C2D69B" w:themeFill="accent3" w:themeFillTint="99"/>
          </w:tcPr>
          <w:p w:rsidR="0054466A" w:rsidRDefault="0054466A" w:rsidP="00462817">
            <w:pPr>
              <w:jc w:val="center"/>
              <w:rPr>
                <w:color w:val="00B050"/>
                <w:sz w:val="36"/>
                <w:szCs w:val="36"/>
              </w:rPr>
            </w:pPr>
          </w:p>
          <w:p w:rsidR="00EE0982" w:rsidRPr="00874050" w:rsidRDefault="00EE0982" w:rsidP="00462817">
            <w:pPr>
              <w:jc w:val="center"/>
              <w:rPr>
                <w:color w:val="000000" w:themeColor="text1"/>
                <w:sz w:val="36"/>
                <w:szCs w:val="36"/>
              </w:rPr>
            </w:pPr>
            <w:r w:rsidRPr="008254C9">
              <w:rPr>
                <w:color w:val="00B050"/>
                <w:sz w:val="36"/>
                <w:szCs w:val="36"/>
              </w:rPr>
              <w:t>EVENTI</w:t>
            </w:r>
          </w:p>
        </w:tc>
        <w:tc>
          <w:tcPr>
            <w:tcW w:w="3542" w:type="dxa"/>
            <w:shd w:val="clear" w:color="auto" w:fill="FABF8F" w:themeFill="accent6" w:themeFillTint="99"/>
          </w:tcPr>
          <w:p w:rsidR="0054466A" w:rsidRDefault="0054466A" w:rsidP="00462817">
            <w:pPr>
              <w:jc w:val="center"/>
              <w:rPr>
                <w:color w:val="E36C0A" w:themeColor="accent6" w:themeShade="BF"/>
                <w:sz w:val="36"/>
                <w:szCs w:val="36"/>
              </w:rPr>
            </w:pPr>
          </w:p>
          <w:p w:rsidR="00EE0982" w:rsidRPr="008254C9" w:rsidRDefault="00EE0982" w:rsidP="00462817">
            <w:pPr>
              <w:jc w:val="center"/>
              <w:rPr>
                <w:color w:val="E36C0A" w:themeColor="accent6" w:themeShade="BF"/>
                <w:sz w:val="36"/>
                <w:szCs w:val="36"/>
              </w:rPr>
            </w:pPr>
            <w:r w:rsidRPr="008254C9">
              <w:rPr>
                <w:color w:val="E36C0A" w:themeColor="accent6" w:themeShade="BF"/>
                <w:sz w:val="36"/>
                <w:szCs w:val="36"/>
              </w:rPr>
              <w:t xml:space="preserve">CONCORSI </w:t>
            </w:r>
          </w:p>
        </w:tc>
        <w:tc>
          <w:tcPr>
            <w:tcW w:w="3543" w:type="dxa"/>
            <w:shd w:val="clear" w:color="auto" w:fill="5F497A" w:themeFill="accent4" w:themeFillShade="BF"/>
          </w:tcPr>
          <w:p w:rsidR="0054466A" w:rsidRDefault="0054466A" w:rsidP="00462817">
            <w:pPr>
              <w:jc w:val="center"/>
              <w:rPr>
                <w:color w:val="B2A1C7" w:themeColor="accent4" w:themeTint="99"/>
                <w:sz w:val="36"/>
                <w:szCs w:val="36"/>
              </w:rPr>
            </w:pPr>
          </w:p>
          <w:p w:rsidR="00EE0982" w:rsidRPr="008254C9" w:rsidRDefault="00EE0982" w:rsidP="00462817">
            <w:pPr>
              <w:jc w:val="center"/>
              <w:rPr>
                <w:color w:val="E36C0A" w:themeColor="accent6" w:themeShade="BF"/>
                <w:sz w:val="36"/>
                <w:szCs w:val="36"/>
              </w:rPr>
            </w:pPr>
            <w:r w:rsidRPr="008254C9">
              <w:rPr>
                <w:color w:val="B2A1C7" w:themeColor="accent4" w:themeTint="99"/>
                <w:sz w:val="36"/>
                <w:szCs w:val="36"/>
              </w:rPr>
              <w:t>GIORNATE A TEMA</w:t>
            </w:r>
          </w:p>
        </w:tc>
      </w:tr>
      <w:tr w:rsidR="00EE0982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97046F" w:rsidRPr="0054466A" w:rsidRDefault="0097046F" w:rsidP="0097046F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Progetto riciclo</w:t>
            </w:r>
          </w:p>
          <w:p w:rsidR="00EE0982" w:rsidRPr="0054466A" w:rsidRDefault="00076E97" w:rsidP="00076E97">
            <w:p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      </w:t>
            </w:r>
            <w:r w:rsidR="0097046F" w:rsidRPr="0054466A">
              <w:rPr>
                <w:sz w:val="24"/>
                <w:szCs w:val="24"/>
              </w:rPr>
              <w:t>( tutte le sezioni di scuola Infanzia)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DA41C8" w:rsidRDefault="00DA41C8" w:rsidP="00DA41C8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Manifestazioni Natale e fine Anno (scuola Infanzia)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874050" w:rsidRPr="0054466A" w:rsidRDefault="00874050" w:rsidP="0087405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Shoa</w:t>
            </w:r>
            <w:r w:rsidR="00DB522A" w:rsidRPr="0054466A">
              <w:rPr>
                <w:sz w:val="24"/>
                <w:szCs w:val="24"/>
              </w:rPr>
              <w:t>h</w:t>
            </w:r>
            <w:r w:rsidR="00BE7E4D" w:rsidRPr="0054466A">
              <w:rPr>
                <w:sz w:val="24"/>
                <w:szCs w:val="24"/>
              </w:rPr>
              <w:t xml:space="preserve"> (2A, 2 </w:t>
            </w:r>
            <w:proofErr w:type="gramStart"/>
            <w:r w:rsidR="00BE7E4D" w:rsidRPr="0054466A">
              <w:rPr>
                <w:sz w:val="24"/>
                <w:szCs w:val="24"/>
              </w:rPr>
              <w:t>B,  2</w:t>
            </w:r>
            <w:proofErr w:type="gramEnd"/>
            <w:r w:rsidR="00BE7E4D" w:rsidRPr="0054466A">
              <w:rPr>
                <w:sz w:val="24"/>
                <w:szCs w:val="24"/>
              </w:rPr>
              <w:t xml:space="preserve"> C, 3 A, 3 B, 3 C</w:t>
            </w:r>
            <w:r w:rsidR="00F83373" w:rsidRPr="0054466A">
              <w:rPr>
                <w:sz w:val="24"/>
                <w:szCs w:val="24"/>
              </w:rPr>
              <w:t>)</w:t>
            </w:r>
          </w:p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874050" w:rsidRPr="0054466A" w:rsidRDefault="00874050" w:rsidP="0087405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Alimentazione </w:t>
            </w:r>
          </w:p>
          <w:p w:rsidR="00EE0982" w:rsidRPr="0054466A" w:rsidRDefault="00082544" w:rsidP="00874050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Infanzia,</w:t>
            </w:r>
            <w:r w:rsidR="008D7B34" w:rsidRPr="0054466A">
              <w:rPr>
                <w:sz w:val="24"/>
                <w:szCs w:val="24"/>
              </w:rPr>
              <w:t>primaria</w:t>
            </w:r>
            <w:proofErr w:type="spellEnd"/>
            <w:r>
              <w:rPr>
                <w:sz w:val="24"/>
                <w:szCs w:val="24"/>
              </w:rPr>
              <w:t>,</w:t>
            </w:r>
            <w:r w:rsidR="008D7B34" w:rsidRPr="0054466A">
              <w:rPr>
                <w:sz w:val="24"/>
                <w:szCs w:val="24"/>
              </w:rPr>
              <w:t xml:space="preserve"> secondaria)</w:t>
            </w:r>
          </w:p>
        </w:tc>
      </w:tr>
      <w:tr w:rsidR="00EE0982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97046F" w:rsidP="0097046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Progetto Inglese</w:t>
            </w:r>
            <w:r w:rsidR="005D786D" w:rsidRPr="0054466A">
              <w:rPr>
                <w:sz w:val="24"/>
                <w:szCs w:val="24"/>
              </w:rPr>
              <w:t xml:space="preserve">  (</w:t>
            </w:r>
            <w:r w:rsidRPr="0054466A">
              <w:rPr>
                <w:sz w:val="24"/>
                <w:szCs w:val="24"/>
              </w:rPr>
              <w:t xml:space="preserve"> bambini di 5 anni</w:t>
            </w:r>
            <w:r w:rsidR="005D786D" w:rsidRPr="0054466A">
              <w:rPr>
                <w:sz w:val="24"/>
                <w:szCs w:val="24"/>
              </w:rPr>
              <w:t>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54466A" w:rsidRDefault="00DA41C8" w:rsidP="005E0F96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Mercatino di Natale( scuola Infanzia</w:t>
            </w:r>
            <w:r w:rsidR="004301B7">
              <w:rPr>
                <w:sz w:val="24"/>
                <w:szCs w:val="24"/>
              </w:rPr>
              <w:t xml:space="preserve"> e Primaria</w:t>
            </w:r>
            <w:r w:rsidR="003A44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874050" w:rsidP="00BE7E4D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ITIS Donna</w:t>
            </w:r>
            <w:r w:rsidR="00BE7E4D" w:rsidRPr="0054466A">
              <w:rPr>
                <w:sz w:val="24"/>
                <w:szCs w:val="24"/>
              </w:rPr>
              <w:t xml:space="preserve"> (2 A, 2 B, 3 A, 3 B, 3 C)</w:t>
            </w:r>
          </w:p>
        </w:tc>
        <w:tc>
          <w:tcPr>
            <w:tcW w:w="3543" w:type="dxa"/>
            <w:shd w:val="clear" w:color="auto" w:fill="E5DFEC" w:themeFill="accent4" w:themeFillTint="33"/>
          </w:tcPr>
          <w:p w:rsidR="00874050" w:rsidRPr="0054466A" w:rsidRDefault="008D7B34" w:rsidP="00874050">
            <w:pPr>
              <w:numPr>
                <w:ilvl w:val="0"/>
                <w:numId w:val="1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54466A">
              <w:rPr>
                <w:color w:val="000000" w:themeColor="text1"/>
                <w:sz w:val="24"/>
                <w:szCs w:val="24"/>
              </w:rPr>
              <w:t>Gentilezza</w:t>
            </w:r>
          </w:p>
          <w:p w:rsidR="008D7B34" w:rsidRPr="0054466A" w:rsidRDefault="008D7B34" w:rsidP="008D7B34">
            <w:pPr>
              <w:ind w:left="360"/>
              <w:jc w:val="both"/>
              <w:rPr>
                <w:color w:val="000000" w:themeColor="text1"/>
                <w:sz w:val="24"/>
                <w:szCs w:val="24"/>
              </w:rPr>
            </w:pPr>
            <w:r w:rsidRPr="0054466A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54466A">
              <w:rPr>
                <w:color w:val="000000" w:themeColor="text1"/>
                <w:sz w:val="24"/>
                <w:szCs w:val="24"/>
              </w:rPr>
              <w:t>Infanza</w:t>
            </w:r>
            <w:proofErr w:type="spellEnd"/>
            <w:r w:rsidRPr="0054466A">
              <w:rPr>
                <w:color w:val="000000" w:themeColor="text1"/>
                <w:sz w:val="24"/>
                <w:szCs w:val="24"/>
              </w:rPr>
              <w:t>, primaria, secondaria)</w:t>
            </w:r>
          </w:p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</w:tr>
      <w:tr w:rsidR="00392373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392373" w:rsidRPr="0054466A" w:rsidRDefault="00392373" w:rsidP="0097046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Codeweek</w:t>
            </w:r>
            <w:proofErr w:type="spellEnd"/>
            <w:r>
              <w:rPr>
                <w:sz w:val="24"/>
                <w:szCs w:val="24"/>
              </w:rPr>
              <w:t xml:space="preserve"> settimana del </w:t>
            </w:r>
            <w:proofErr w:type="spellStart"/>
            <w:r>
              <w:rPr>
                <w:sz w:val="24"/>
                <w:szCs w:val="24"/>
              </w:rPr>
              <w:t>codin</w:t>
            </w:r>
            <w:proofErr w:type="spellEnd"/>
            <w:r>
              <w:rPr>
                <w:sz w:val="24"/>
                <w:szCs w:val="24"/>
              </w:rPr>
              <w:t>( tutte le sezioni)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FC7F00" w:rsidRDefault="00DA41C8" w:rsidP="00DA41C8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proofErr w:type="spellStart"/>
            <w:r w:rsidRPr="0054466A">
              <w:rPr>
                <w:sz w:val="24"/>
                <w:szCs w:val="24"/>
              </w:rPr>
              <w:t>Shoa</w:t>
            </w:r>
            <w:proofErr w:type="spellEnd"/>
          </w:p>
          <w:p w:rsidR="00392373" w:rsidRPr="0054466A" w:rsidRDefault="00DA41C8" w:rsidP="00FC7F00">
            <w:pPr>
              <w:pStyle w:val="Paragrafoelenco"/>
              <w:ind w:left="360"/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 cerimonia di commemorazione (2 A, 2 B, 2 C , 3A,3 B, 3C)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392373" w:rsidRPr="00082544" w:rsidRDefault="00082544" w:rsidP="00082544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82544">
              <w:rPr>
                <w:sz w:val="24"/>
                <w:szCs w:val="24"/>
              </w:rPr>
              <w:t>Insieme per la scuola Conad (Infanzia, Primaria)</w:t>
            </w:r>
          </w:p>
        </w:tc>
        <w:tc>
          <w:tcPr>
            <w:tcW w:w="3543" w:type="dxa"/>
            <w:shd w:val="clear" w:color="auto" w:fill="E5DFEC" w:themeFill="accent4" w:themeFillTint="33"/>
          </w:tcPr>
          <w:p w:rsidR="00392373" w:rsidRPr="00082544" w:rsidRDefault="00082544" w:rsidP="00082544">
            <w:pPr>
              <w:pStyle w:val="Paragrafoelenco"/>
              <w:numPr>
                <w:ilvl w:val="0"/>
                <w:numId w:val="1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082544">
              <w:rPr>
                <w:sz w:val="24"/>
                <w:szCs w:val="24"/>
              </w:rPr>
              <w:t>Della violenza contro le donne( secondaria)</w:t>
            </w:r>
          </w:p>
        </w:tc>
      </w:tr>
      <w:tr w:rsidR="00EE0982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5D786D" w:rsidP="0097046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Progetto </w:t>
            </w:r>
            <w:proofErr w:type="spellStart"/>
            <w:r w:rsidRPr="0054466A">
              <w:rPr>
                <w:sz w:val="24"/>
                <w:szCs w:val="24"/>
              </w:rPr>
              <w:t>Joy</w:t>
            </w:r>
            <w:proofErr w:type="spellEnd"/>
            <w:r w:rsidRPr="0054466A">
              <w:rPr>
                <w:sz w:val="24"/>
                <w:szCs w:val="24"/>
              </w:rPr>
              <w:t xml:space="preserve"> of </w:t>
            </w:r>
            <w:proofErr w:type="spellStart"/>
            <w:r w:rsidRPr="0054466A">
              <w:rPr>
                <w:sz w:val="24"/>
                <w:szCs w:val="24"/>
              </w:rPr>
              <w:t>M</w:t>
            </w:r>
            <w:r w:rsidR="0097046F" w:rsidRPr="0054466A">
              <w:rPr>
                <w:sz w:val="24"/>
                <w:szCs w:val="24"/>
              </w:rPr>
              <w:t>ovin</w:t>
            </w:r>
            <w:r w:rsidR="00725271">
              <w:rPr>
                <w:sz w:val="24"/>
                <w:szCs w:val="24"/>
              </w:rPr>
              <w:t>g</w:t>
            </w:r>
            <w:proofErr w:type="spellEnd"/>
            <w:r w:rsidR="00725271">
              <w:rPr>
                <w:sz w:val="24"/>
                <w:szCs w:val="24"/>
              </w:rPr>
              <w:t xml:space="preserve"> (sezioni Delfini, Coccinelle)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54466A" w:rsidRDefault="001A3C6B" w:rsidP="001A3C6B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Rappresentazione teatrale “ L’arpa magica( bambini di 5 anni in continuità scuola Primaria)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874050" w:rsidRPr="0054466A" w:rsidRDefault="00874050" w:rsidP="0087405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Borsa di studio </w:t>
            </w:r>
            <w:proofErr w:type="spellStart"/>
            <w:proofErr w:type="gramStart"/>
            <w:r w:rsidRPr="0054466A">
              <w:rPr>
                <w:sz w:val="24"/>
                <w:szCs w:val="24"/>
              </w:rPr>
              <w:t>Danella</w:t>
            </w:r>
            <w:proofErr w:type="spellEnd"/>
            <w:r w:rsidR="0064288F" w:rsidRPr="0054466A">
              <w:rPr>
                <w:sz w:val="24"/>
                <w:szCs w:val="24"/>
              </w:rPr>
              <w:t>(</w:t>
            </w:r>
            <w:r w:rsidR="00836377">
              <w:rPr>
                <w:sz w:val="24"/>
                <w:szCs w:val="24"/>
              </w:rPr>
              <w:t xml:space="preserve"> Primaria</w:t>
            </w:r>
            <w:proofErr w:type="gramEnd"/>
            <w:r w:rsidR="0064288F" w:rsidRPr="0054466A">
              <w:rPr>
                <w:sz w:val="24"/>
                <w:szCs w:val="24"/>
              </w:rPr>
              <w:t xml:space="preserve"> 1A, 1B, 1C, 2A,  2B, 2 C)</w:t>
            </w:r>
          </w:p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8D7B34" w:rsidRPr="0054466A" w:rsidRDefault="006A355B" w:rsidP="006A355B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Dei diritti dell’infanzia</w:t>
            </w:r>
          </w:p>
          <w:p w:rsidR="00EE0982" w:rsidRPr="0054466A" w:rsidRDefault="00F83373" w:rsidP="006A355B">
            <w:pPr>
              <w:pStyle w:val="Paragrafoelenco"/>
              <w:ind w:left="360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(Infanzia-Primaria-Secondaria)</w:t>
            </w:r>
          </w:p>
        </w:tc>
      </w:tr>
      <w:tr w:rsidR="00230240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230240" w:rsidRPr="0054466A" w:rsidRDefault="00230240" w:rsidP="0097046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Unicef( tutte le sezioni)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FC7F00" w:rsidRDefault="00DA41C8" w:rsidP="0087405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Cerimonia premiazione </w:t>
            </w:r>
            <w:proofErr w:type="spellStart"/>
            <w:r w:rsidRPr="0054466A">
              <w:rPr>
                <w:sz w:val="24"/>
                <w:szCs w:val="24"/>
              </w:rPr>
              <w:t>Danella</w:t>
            </w:r>
            <w:proofErr w:type="spellEnd"/>
            <w:r w:rsidR="00FC7F00">
              <w:rPr>
                <w:sz w:val="24"/>
                <w:szCs w:val="24"/>
              </w:rPr>
              <w:t xml:space="preserve">  </w:t>
            </w:r>
          </w:p>
          <w:p w:rsidR="00230240" w:rsidRPr="0054466A" w:rsidRDefault="00DA41C8" w:rsidP="00FC7F00">
            <w:pPr>
              <w:ind w:left="360"/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</w:t>
            </w:r>
            <w:r w:rsidR="00191E9A">
              <w:rPr>
                <w:sz w:val="24"/>
                <w:szCs w:val="24"/>
              </w:rPr>
              <w:t xml:space="preserve"> Primaria, </w:t>
            </w:r>
            <w:r w:rsidRPr="0054466A">
              <w:rPr>
                <w:sz w:val="24"/>
                <w:szCs w:val="24"/>
              </w:rPr>
              <w:t>1C,1 B, 2 B, 2 A</w:t>
            </w:r>
            <w:r w:rsidR="00FC7F00">
              <w:rPr>
                <w:sz w:val="24"/>
                <w:szCs w:val="24"/>
              </w:rPr>
              <w:t xml:space="preserve"> secondaria</w:t>
            </w:r>
            <w:r w:rsidRPr="0054466A">
              <w:rPr>
                <w:sz w:val="24"/>
                <w:szCs w:val="24"/>
              </w:rPr>
              <w:t>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230240" w:rsidRPr="0054466A" w:rsidRDefault="00230240" w:rsidP="00082544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230240" w:rsidRPr="0054466A" w:rsidRDefault="003A44B9" w:rsidP="006A355B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Giornata della legalità( Primaria)</w:t>
            </w:r>
          </w:p>
        </w:tc>
      </w:tr>
      <w:tr w:rsidR="00EE0982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97046F" w:rsidP="0097046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Progetti </w:t>
            </w:r>
            <w:proofErr w:type="spellStart"/>
            <w:r w:rsidRPr="0054466A">
              <w:rPr>
                <w:sz w:val="24"/>
                <w:szCs w:val="24"/>
              </w:rPr>
              <w:t>Pon</w:t>
            </w:r>
            <w:proofErr w:type="spellEnd"/>
            <w:r w:rsidRPr="0054466A">
              <w:rPr>
                <w:sz w:val="24"/>
                <w:szCs w:val="24"/>
              </w:rPr>
              <w:t xml:space="preserve"> Ma</w:t>
            </w:r>
            <w:r w:rsidR="005D786D" w:rsidRPr="0054466A">
              <w:rPr>
                <w:sz w:val="24"/>
                <w:szCs w:val="24"/>
              </w:rPr>
              <w:t xml:space="preserve">tematica e Inglese </w:t>
            </w:r>
            <w:r w:rsidR="00010804">
              <w:rPr>
                <w:sz w:val="24"/>
                <w:szCs w:val="24"/>
              </w:rPr>
              <w:t xml:space="preserve"> e Italiano </w:t>
            </w:r>
            <w:r w:rsidR="005D786D" w:rsidRPr="0054466A">
              <w:rPr>
                <w:sz w:val="24"/>
                <w:szCs w:val="24"/>
              </w:rPr>
              <w:t>(bambini di 5</w:t>
            </w:r>
            <w:r w:rsidRPr="0054466A">
              <w:rPr>
                <w:sz w:val="24"/>
                <w:szCs w:val="24"/>
              </w:rPr>
              <w:t xml:space="preserve"> anni)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874050" w:rsidRPr="0054466A" w:rsidRDefault="00836740" w:rsidP="0087405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Atletica su </w:t>
            </w:r>
            <w:proofErr w:type="gramStart"/>
            <w:r w:rsidRPr="0054466A">
              <w:rPr>
                <w:sz w:val="24"/>
                <w:szCs w:val="24"/>
              </w:rPr>
              <w:t>pista  (</w:t>
            </w:r>
            <w:proofErr w:type="gramEnd"/>
            <w:r w:rsidRPr="0054466A">
              <w:rPr>
                <w:sz w:val="24"/>
                <w:szCs w:val="24"/>
              </w:rPr>
              <w:t>tutte le classi</w:t>
            </w:r>
            <w:r w:rsidR="00F83373" w:rsidRPr="0054466A">
              <w:rPr>
                <w:sz w:val="24"/>
                <w:szCs w:val="24"/>
              </w:rPr>
              <w:t>)</w:t>
            </w:r>
          </w:p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A838F4" w:rsidRDefault="00EE0982" w:rsidP="00A838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EE0982" w:rsidRPr="0054466A" w:rsidRDefault="006A355B" w:rsidP="008D7B34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Bullismo e </w:t>
            </w:r>
            <w:proofErr w:type="spellStart"/>
            <w:r w:rsidRPr="0054466A">
              <w:rPr>
                <w:sz w:val="24"/>
                <w:szCs w:val="24"/>
              </w:rPr>
              <w:t>Cyberbullismo</w:t>
            </w:r>
            <w:proofErr w:type="spellEnd"/>
          </w:p>
          <w:p w:rsidR="006A355B" w:rsidRPr="0054466A" w:rsidRDefault="006A355B" w:rsidP="006A355B">
            <w:pPr>
              <w:ind w:left="360"/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(Infanzia,</w:t>
            </w:r>
          </w:p>
          <w:p w:rsidR="006A355B" w:rsidRPr="0054466A" w:rsidRDefault="006A355B" w:rsidP="006A355B">
            <w:pPr>
              <w:ind w:left="360"/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Primaria, Secondaria)</w:t>
            </w:r>
          </w:p>
        </w:tc>
      </w:tr>
      <w:tr w:rsidR="00EE0982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7B3A97" w:rsidP="005E0F96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Progetto Cittadinanza attiva ( 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54466A" w:rsidRDefault="004537F2" w:rsidP="0067107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Incontro con l’autrice Luciana </w:t>
            </w:r>
            <w:proofErr w:type="spellStart"/>
            <w:r w:rsidRPr="0054466A">
              <w:rPr>
                <w:sz w:val="24"/>
                <w:szCs w:val="24"/>
              </w:rPr>
              <w:t>Breggia</w:t>
            </w:r>
            <w:proofErr w:type="spellEnd"/>
            <w:r w:rsidRPr="0054466A">
              <w:rPr>
                <w:sz w:val="24"/>
                <w:szCs w:val="24"/>
              </w:rPr>
              <w:t xml:space="preserve"> (</w:t>
            </w:r>
            <w:r w:rsidR="00671070">
              <w:rPr>
                <w:sz w:val="24"/>
                <w:szCs w:val="24"/>
              </w:rPr>
              <w:t>5°</w:t>
            </w:r>
            <w:r w:rsidR="007F3FF0">
              <w:rPr>
                <w:sz w:val="24"/>
                <w:szCs w:val="24"/>
              </w:rPr>
              <w:t>Primaria</w:t>
            </w:r>
            <w:r w:rsidRPr="0054466A">
              <w:rPr>
                <w:sz w:val="24"/>
                <w:szCs w:val="24"/>
              </w:rPr>
              <w:t xml:space="preserve"> </w:t>
            </w:r>
            <w:r w:rsidR="00BE0C7B" w:rsidRPr="0054466A">
              <w:rPr>
                <w:sz w:val="24"/>
                <w:szCs w:val="24"/>
              </w:rPr>
              <w:t>1 B,</w:t>
            </w:r>
            <w:r w:rsidRPr="0054466A">
              <w:rPr>
                <w:sz w:val="24"/>
                <w:szCs w:val="24"/>
              </w:rPr>
              <w:t>1 C</w:t>
            </w:r>
            <w:r w:rsidR="007F3FF0">
              <w:rPr>
                <w:sz w:val="24"/>
                <w:szCs w:val="24"/>
              </w:rPr>
              <w:t xml:space="preserve"> </w:t>
            </w:r>
            <w:r w:rsidRPr="0054466A">
              <w:rPr>
                <w:sz w:val="24"/>
                <w:szCs w:val="24"/>
              </w:rPr>
              <w:t>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6A355B" w:rsidRPr="0054466A" w:rsidRDefault="006A355B" w:rsidP="006A355B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Co</w:t>
            </w:r>
            <w:r w:rsidR="00F475D2">
              <w:rPr>
                <w:sz w:val="24"/>
                <w:szCs w:val="24"/>
              </w:rPr>
              <w:t>n</w:t>
            </w:r>
            <w:r w:rsidRPr="0054466A">
              <w:rPr>
                <w:sz w:val="24"/>
                <w:szCs w:val="24"/>
              </w:rPr>
              <w:t xml:space="preserve">sapevolezza Autismo   </w:t>
            </w:r>
          </w:p>
          <w:p w:rsidR="00EE0982" w:rsidRPr="0054466A" w:rsidRDefault="006A355B" w:rsidP="006A355B">
            <w:pPr>
              <w:pStyle w:val="Paragrafoelenco"/>
              <w:ind w:left="360"/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( </w:t>
            </w:r>
            <w:r w:rsidR="00F475D2">
              <w:rPr>
                <w:sz w:val="24"/>
                <w:szCs w:val="24"/>
              </w:rPr>
              <w:t xml:space="preserve"> Primaria, </w:t>
            </w:r>
            <w:r w:rsidRPr="0054466A">
              <w:rPr>
                <w:sz w:val="24"/>
                <w:szCs w:val="24"/>
              </w:rPr>
              <w:t>secondaria)</w:t>
            </w:r>
          </w:p>
        </w:tc>
      </w:tr>
      <w:tr w:rsidR="00EE0982" w:rsidTr="00AC272F">
        <w:trPr>
          <w:trHeight w:val="1172"/>
        </w:trPr>
        <w:tc>
          <w:tcPr>
            <w:tcW w:w="3256" w:type="dxa"/>
            <w:shd w:val="clear" w:color="auto" w:fill="DBE5F1" w:themeFill="accent1" w:themeFillTint="33"/>
          </w:tcPr>
          <w:p w:rsidR="00EE0982" w:rsidRPr="007B3A97" w:rsidRDefault="007B3A97" w:rsidP="00CD4287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Progetto </w:t>
            </w:r>
            <w:r w:rsidR="00CD4287">
              <w:rPr>
                <w:sz w:val="24"/>
                <w:szCs w:val="24"/>
              </w:rPr>
              <w:t xml:space="preserve">classi aperte </w:t>
            </w:r>
            <w:r>
              <w:rPr>
                <w:sz w:val="24"/>
                <w:szCs w:val="24"/>
              </w:rPr>
              <w:t>( 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143E52" w:rsidRPr="0054466A" w:rsidRDefault="004537F2" w:rsidP="001207C9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Cerimonia 1°novembre</w:t>
            </w:r>
          </w:p>
          <w:p w:rsidR="00EE0982" w:rsidRPr="0054466A" w:rsidRDefault="004537F2" w:rsidP="00143E52">
            <w:pPr>
              <w:ind w:left="360"/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 classe 2°, 3 C)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874050" w:rsidRPr="0054466A" w:rsidRDefault="00C3440A" w:rsidP="0087405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Giornate della scienze e delle tecnologie</w:t>
            </w:r>
            <w:r w:rsidR="00F83373" w:rsidRPr="0054466A">
              <w:rPr>
                <w:sz w:val="24"/>
                <w:szCs w:val="24"/>
              </w:rPr>
              <w:t xml:space="preserve"> (Infanzia-primaria-Secondaria)</w:t>
            </w:r>
          </w:p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</w:tr>
      <w:tr w:rsidR="00EE0982" w:rsidTr="00AC272F">
        <w:tc>
          <w:tcPr>
            <w:tcW w:w="3256" w:type="dxa"/>
            <w:shd w:val="clear" w:color="auto" w:fill="DBE5F1" w:themeFill="accent1" w:themeFillTint="33"/>
          </w:tcPr>
          <w:p w:rsidR="00874050" w:rsidRPr="0054466A" w:rsidRDefault="00B36911" w:rsidP="0087405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Proge</w:t>
            </w:r>
            <w:r w:rsidR="00D66842">
              <w:rPr>
                <w:sz w:val="24"/>
                <w:szCs w:val="24"/>
              </w:rPr>
              <w:t>tto</w:t>
            </w:r>
            <w:r w:rsidR="00E77F58">
              <w:rPr>
                <w:sz w:val="24"/>
                <w:szCs w:val="24"/>
              </w:rPr>
              <w:t xml:space="preserve"> uscite </w:t>
            </w:r>
            <w:proofErr w:type="gramStart"/>
            <w:r w:rsidR="00E77F58">
              <w:rPr>
                <w:sz w:val="24"/>
                <w:szCs w:val="24"/>
              </w:rPr>
              <w:t>didattiche( bambini</w:t>
            </w:r>
            <w:proofErr w:type="gramEnd"/>
            <w:r w:rsidR="00E77F58">
              <w:rPr>
                <w:sz w:val="24"/>
                <w:szCs w:val="24"/>
              </w:rPr>
              <w:t xml:space="preserve"> di 5 anni)</w:t>
            </w:r>
          </w:p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54466A" w:rsidRDefault="00B22D55" w:rsidP="001A3C6B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 </w:t>
            </w:r>
            <w:r w:rsidR="001A3C6B" w:rsidRPr="0054466A">
              <w:rPr>
                <w:sz w:val="24"/>
                <w:szCs w:val="24"/>
              </w:rPr>
              <w:t>Torneo di Calcio “Corriere dello Sport” (Secondaria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874050" w:rsidRPr="0054466A" w:rsidRDefault="00874050" w:rsidP="00874050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proofErr w:type="spellStart"/>
            <w:r w:rsidRPr="0054466A">
              <w:rPr>
                <w:sz w:val="24"/>
                <w:szCs w:val="24"/>
              </w:rPr>
              <w:t>Coding</w:t>
            </w:r>
            <w:proofErr w:type="spellEnd"/>
            <w:r w:rsidR="00F83373" w:rsidRPr="0054466A">
              <w:rPr>
                <w:sz w:val="24"/>
                <w:szCs w:val="24"/>
              </w:rPr>
              <w:t xml:space="preserve"> (Infanzia-Primaria-Secondaria)</w:t>
            </w:r>
          </w:p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</w:tr>
      <w:tr w:rsidR="00EE0982" w:rsidRPr="0054466A" w:rsidTr="00AC272F"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8C3A35" w:rsidP="008C3A3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Feste a scuola ( tutte le sezioni)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54466A" w:rsidRDefault="004537F2" w:rsidP="004537F2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Incontri con gli autori Annalisa Strada e Massimo Santini( </w:t>
            </w:r>
            <w:r w:rsidR="007F3FF0">
              <w:rPr>
                <w:sz w:val="24"/>
                <w:szCs w:val="24"/>
              </w:rPr>
              <w:t xml:space="preserve"> </w:t>
            </w:r>
            <w:r w:rsidR="007B2BD3">
              <w:rPr>
                <w:sz w:val="24"/>
                <w:szCs w:val="24"/>
              </w:rPr>
              <w:t xml:space="preserve">3, 4 </w:t>
            </w:r>
            <w:r w:rsidR="007F3FF0">
              <w:rPr>
                <w:sz w:val="24"/>
                <w:szCs w:val="24"/>
              </w:rPr>
              <w:t>Primaria e</w:t>
            </w:r>
            <w:r w:rsidR="00BE0C7B" w:rsidRPr="0054466A">
              <w:rPr>
                <w:sz w:val="24"/>
                <w:szCs w:val="24"/>
              </w:rPr>
              <w:t xml:space="preserve"> 1 B, </w:t>
            </w:r>
            <w:r w:rsidRPr="0054466A">
              <w:rPr>
                <w:sz w:val="24"/>
                <w:szCs w:val="24"/>
              </w:rPr>
              <w:t>1</w:t>
            </w:r>
            <w:r w:rsidR="00BE0C7B" w:rsidRPr="0054466A">
              <w:rPr>
                <w:sz w:val="24"/>
                <w:szCs w:val="24"/>
              </w:rPr>
              <w:t>C</w:t>
            </w:r>
            <w:r w:rsidRPr="0054466A">
              <w:rPr>
                <w:sz w:val="24"/>
                <w:szCs w:val="24"/>
              </w:rPr>
              <w:t>, 3 C</w:t>
            </w:r>
            <w:r w:rsidR="00BE0C7B" w:rsidRPr="0054466A">
              <w:rPr>
                <w:sz w:val="24"/>
                <w:szCs w:val="24"/>
              </w:rPr>
              <w:t>, 3 A</w:t>
            </w:r>
            <w:r w:rsidRPr="0054466A">
              <w:rPr>
                <w:sz w:val="24"/>
                <w:szCs w:val="24"/>
              </w:rPr>
              <w:t>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EE0982" w:rsidRPr="0054466A" w:rsidRDefault="006A355B" w:rsidP="006A355B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Giornata Europea delle lingue (Infanzia</w:t>
            </w:r>
            <w:r w:rsidR="003A44B9">
              <w:rPr>
                <w:sz w:val="24"/>
                <w:szCs w:val="24"/>
              </w:rPr>
              <w:t>, Primaria</w:t>
            </w:r>
            <w:r w:rsidR="00CB1E58">
              <w:rPr>
                <w:sz w:val="24"/>
                <w:szCs w:val="24"/>
              </w:rPr>
              <w:t>)</w:t>
            </w:r>
          </w:p>
        </w:tc>
      </w:tr>
      <w:tr w:rsidR="00EE0982" w:rsidRPr="0054466A" w:rsidTr="00AC272F"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086EC8" w:rsidP="00086EC8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Progetto manipolativo( tutte le </w:t>
            </w:r>
            <w:proofErr w:type="spellStart"/>
            <w:r>
              <w:rPr>
                <w:sz w:val="24"/>
                <w:szCs w:val="24"/>
              </w:rPr>
              <w:t>sezione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C11D6B" w:rsidRPr="0054466A" w:rsidRDefault="004537F2" w:rsidP="004537F2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Open </w:t>
            </w:r>
            <w:proofErr w:type="spellStart"/>
            <w:r w:rsidRPr="0054466A">
              <w:rPr>
                <w:sz w:val="24"/>
                <w:szCs w:val="24"/>
              </w:rPr>
              <w:t>Day</w:t>
            </w:r>
            <w:proofErr w:type="spellEnd"/>
          </w:p>
          <w:p w:rsidR="00EE0982" w:rsidRPr="0054466A" w:rsidRDefault="00BE0C7B" w:rsidP="00C11D6B">
            <w:pPr>
              <w:pStyle w:val="Paragrafoelenco"/>
              <w:ind w:left="360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 Tutte le classi</w:t>
            </w:r>
            <w:r w:rsidR="003A44B9">
              <w:rPr>
                <w:sz w:val="24"/>
                <w:szCs w:val="24"/>
              </w:rPr>
              <w:t xml:space="preserve"> dell’istituto</w:t>
            </w:r>
            <w:r w:rsidRPr="0054466A">
              <w:rPr>
                <w:sz w:val="24"/>
                <w:szCs w:val="24"/>
              </w:rPr>
              <w:t>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6A355B" w:rsidRPr="0054466A" w:rsidRDefault="006A355B" w:rsidP="006A355B">
            <w:pPr>
              <w:jc w:val="center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Giornata dello sport scolastico</w:t>
            </w:r>
          </w:p>
          <w:p w:rsidR="006A355B" w:rsidRPr="0054466A" w:rsidRDefault="006A355B" w:rsidP="006A355B">
            <w:pPr>
              <w:jc w:val="center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pallavolo </w:t>
            </w:r>
          </w:p>
          <w:p w:rsidR="00EE0982" w:rsidRPr="0054466A" w:rsidRDefault="006A355B" w:rsidP="006A355B">
            <w:pPr>
              <w:ind w:left="360"/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(classi seconde</w:t>
            </w:r>
            <w:r w:rsidR="00B63ACD" w:rsidRPr="0054466A">
              <w:rPr>
                <w:sz w:val="24"/>
                <w:szCs w:val="24"/>
              </w:rPr>
              <w:t xml:space="preserve"> e terze </w:t>
            </w:r>
            <w:r w:rsidRPr="0054466A">
              <w:rPr>
                <w:sz w:val="24"/>
                <w:szCs w:val="24"/>
              </w:rPr>
              <w:t>)</w:t>
            </w:r>
          </w:p>
        </w:tc>
      </w:tr>
      <w:tr w:rsidR="00C26044" w:rsidRPr="0054466A" w:rsidTr="00AC272F">
        <w:tc>
          <w:tcPr>
            <w:tcW w:w="3256" w:type="dxa"/>
            <w:shd w:val="clear" w:color="auto" w:fill="DBE5F1" w:themeFill="accent1" w:themeFillTint="33"/>
          </w:tcPr>
          <w:p w:rsidR="00C26044" w:rsidRDefault="00C26044" w:rsidP="00086EC8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Progetto accoglienza( bambini in entrata)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010804" w:rsidRPr="007E02BE" w:rsidRDefault="00010804" w:rsidP="007E02BE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7E02BE">
              <w:rPr>
                <w:sz w:val="24"/>
                <w:szCs w:val="24"/>
              </w:rPr>
              <w:t xml:space="preserve">Incontro con le guardie </w:t>
            </w:r>
            <w:r w:rsidR="003F596F" w:rsidRPr="007E02BE">
              <w:rPr>
                <w:sz w:val="24"/>
                <w:szCs w:val="24"/>
              </w:rPr>
              <w:t xml:space="preserve">    </w:t>
            </w:r>
            <w:r w:rsidRPr="007E02BE">
              <w:rPr>
                <w:sz w:val="24"/>
                <w:szCs w:val="24"/>
              </w:rPr>
              <w:t xml:space="preserve">forestali per </w:t>
            </w:r>
            <w:proofErr w:type="gramStart"/>
            <w:r w:rsidRPr="007E02BE">
              <w:rPr>
                <w:sz w:val="24"/>
                <w:szCs w:val="24"/>
              </w:rPr>
              <w:t>( classi</w:t>
            </w:r>
            <w:proofErr w:type="gramEnd"/>
            <w:r w:rsidRPr="007E02BE">
              <w:rPr>
                <w:sz w:val="24"/>
                <w:szCs w:val="24"/>
              </w:rPr>
              <w:t xml:space="preserve"> seconde</w:t>
            </w:r>
            <w:r w:rsidR="007E02BE" w:rsidRPr="007E02BE">
              <w:rPr>
                <w:sz w:val="24"/>
                <w:szCs w:val="24"/>
              </w:rPr>
              <w:t xml:space="preserve"> secondaria</w:t>
            </w:r>
            <w:r w:rsidRPr="007E02BE">
              <w:rPr>
                <w:sz w:val="24"/>
                <w:szCs w:val="24"/>
              </w:rPr>
              <w:t>)</w:t>
            </w:r>
          </w:p>
          <w:p w:rsidR="00C26044" w:rsidRPr="00C26044" w:rsidRDefault="00C26044" w:rsidP="00010804">
            <w:pPr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C26044" w:rsidRPr="0054466A" w:rsidRDefault="00C26044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C26044" w:rsidRPr="006A6442" w:rsidRDefault="003A4963" w:rsidP="006A6442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A6442">
              <w:rPr>
                <w:sz w:val="24"/>
                <w:szCs w:val="24"/>
              </w:rPr>
              <w:t xml:space="preserve">Della memoria ( </w:t>
            </w:r>
            <w:r w:rsidR="003A44B9" w:rsidRPr="006A6442">
              <w:rPr>
                <w:sz w:val="24"/>
                <w:szCs w:val="24"/>
              </w:rPr>
              <w:t xml:space="preserve"> Primaria, </w:t>
            </w:r>
            <w:r w:rsidRPr="006A6442">
              <w:rPr>
                <w:sz w:val="24"/>
                <w:szCs w:val="24"/>
              </w:rPr>
              <w:t>secondaria)</w:t>
            </w:r>
          </w:p>
        </w:tc>
      </w:tr>
      <w:tr w:rsidR="00010804" w:rsidRPr="0054466A" w:rsidTr="00AC272F">
        <w:tc>
          <w:tcPr>
            <w:tcW w:w="3256" w:type="dxa"/>
            <w:shd w:val="clear" w:color="auto" w:fill="DBE5F1" w:themeFill="accent1" w:themeFillTint="33"/>
          </w:tcPr>
          <w:p w:rsidR="00010804" w:rsidRDefault="00010804" w:rsidP="00086EC8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Progetto educazione stradale (tutte le sezioni)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010804" w:rsidRPr="00010804" w:rsidRDefault="00010804" w:rsidP="00010804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10804">
              <w:rPr>
                <w:sz w:val="24"/>
                <w:szCs w:val="24"/>
              </w:rPr>
              <w:t xml:space="preserve">Evento conclusivo </w:t>
            </w:r>
            <w:proofErr w:type="spellStart"/>
            <w:r w:rsidRPr="00010804">
              <w:rPr>
                <w:sz w:val="24"/>
                <w:szCs w:val="24"/>
              </w:rPr>
              <w:t>Pon</w:t>
            </w:r>
            <w:proofErr w:type="spellEnd"/>
          </w:p>
        </w:tc>
        <w:tc>
          <w:tcPr>
            <w:tcW w:w="3542" w:type="dxa"/>
            <w:shd w:val="clear" w:color="auto" w:fill="FDE9D9" w:themeFill="accent6" w:themeFillTint="33"/>
          </w:tcPr>
          <w:p w:rsidR="00010804" w:rsidRPr="0054466A" w:rsidRDefault="00010804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010804" w:rsidRPr="006A6442" w:rsidRDefault="003A4963" w:rsidP="006A6442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A6442">
              <w:rPr>
                <w:sz w:val="24"/>
                <w:szCs w:val="24"/>
              </w:rPr>
              <w:t>Della violenza contro le donne( secondaria)</w:t>
            </w:r>
          </w:p>
        </w:tc>
      </w:tr>
      <w:tr w:rsidR="00EE0982" w:rsidRPr="0054466A" w:rsidTr="00AC272F"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BF475F" w:rsidP="00BF475F">
            <w:pPr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Progetto E.N.O. adotta un albero ( scuola infanzia </w:t>
            </w:r>
            <w:proofErr w:type="spellStart"/>
            <w:r>
              <w:rPr>
                <w:sz w:val="24"/>
                <w:szCs w:val="24"/>
              </w:rPr>
              <w:t>Fornelle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4537F2" w:rsidRPr="0054466A" w:rsidRDefault="004537F2" w:rsidP="007E3B66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Il flauto magico</w:t>
            </w:r>
          </w:p>
          <w:p w:rsidR="00EE0982" w:rsidRPr="0054466A" w:rsidRDefault="007E3B66" w:rsidP="004537F2">
            <w:p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       </w:t>
            </w:r>
            <w:r w:rsidR="004537F2" w:rsidRPr="0054466A">
              <w:rPr>
                <w:sz w:val="24"/>
                <w:szCs w:val="24"/>
              </w:rPr>
              <w:t>( 3C)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3C5C2C" w:rsidRDefault="006A355B" w:rsidP="003C5C2C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C5C2C">
              <w:rPr>
                <w:sz w:val="24"/>
                <w:szCs w:val="24"/>
              </w:rPr>
              <w:t>Aspettando il Natale</w:t>
            </w:r>
          </w:p>
          <w:p w:rsidR="00EE0982" w:rsidRPr="003C5C2C" w:rsidRDefault="006A355B" w:rsidP="003C5C2C">
            <w:pPr>
              <w:pStyle w:val="Paragrafoelenco"/>
              <w:ind w:left="360"/>
              <w:rPr>
                <w:sz w:val="24"/>
                <w:szCs w:val="24"/>
              </w:rPr>
            </w:pPr>
            <w:r w:rsidRPr="003C5C2C">
              <w:rPr>
                <w:sz w:val="24"/>
                <w:szCs w:val="24"/>
              </w:rPr>
              <w:t xml:space="preserve"> (</w:t>
            </w:r>
            <w:r w:rsidR="003A44B9" w:rsidRPr="003C5C2C">
              <w:rPr>
                <w:sz w:val="24"/>
                <w:szCs w:val="24"/>
              </w:rPr>
              <w:t xml:space="preserve"> Primaria, </w:t>
            </w:r>
            <w:r w:rsidRPr="003C5C2C">
              <w:rPr>
                <w:sz w:val="24"/>
                <w:szCs w:val="24"/>
              </w:rPr>
              <w:t>Infanzia)</w:t>
            </w:r>
          </w:p>
        </w:tc>
      </w:tr>
      <w:tr w:rsidR="00EE0982" w:rsidRPr="0054466A" w:rsidTr="00AC272F">
        <w:trPr>
          <w:trHeight w:val="878"/>
        </w:trPr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4E1D24" w:rsidP="00D32540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</w:t>
            </w:r>
            <w:r w:rsidR="002C4DF0" w:rsidRPr="0054466A">
              <w:rPr>
                <w:sz w:val="24"/>
                <w:szCs w:val="24"/>
              </w:rPr>
              <w:t xml:space="preserve">etti </w:t>
            </w:r>
            <w:r w:rsidR="00A02CA4" w:rsidRPr="0054466A">
              <w:rPr>
                <w:sz w:val="24"/>
                <w:szCs w:val="24"/>
              </w:rPr>
              <w:t xml:space="preserve">in rete ( </w:t>
            </w:r>
            <w:r w:rsidR="00D32540" w:rsidRPr="0054466A">
              <w:rPr>
                <w:sz w:val="24"/>
                <w:szCs w:val="24"/>
              </w:rPr>
              <w:t>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54466A" w:rsidRDefault="004537F2" w:rsidP="007E3B66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Intitolazione di una strada di Pontecorvo ( 3C)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EE0982" w:rsidRPr="0054466A" w:rsidRDefault="00B63ACD" w:rsidP="00B63ACD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Della memoria ( secondaria)</w:t>
            </w:r>
          </w:p>
        </w:tc>
      </w:tr>
      <w:tr w:rsidR="00EE0982" w:rsidRPr="0054466A" w:rsidTr="00AC272F">
        <w:trPr>
          <w:trHeight w:val="875"/>
        </w:trPr>
        <w:tc>
          <w:tcPr>
            <w:tcW w:w="3256" w:type="dxa"/>
            <w:shd w:val="clear" w:color="auto" w:fill="DBE5F1" w:themeFill="accent1" w:themeFillTint="33"/>
          </w:tcPr>
          <w:p w:rsidR="00EE0982" w:rsidRPr="0054466A" w:rsidRDefault="009F2576" w:rsidP="00F60E80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Diario di classe( tutte le classi</w:t>
            </w:r>
            <w:r w:rsidR="00F60E80" w:rsidRPr="0054466A">
              <w:rPr>
                <w:sz w:val="24"/>
                <w:szCs w:val="24"/>
              </w:rPr>
              <w:t>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EE0982" w:rsidRPr="0054466A" w:rsidRDefault="0001159C" w:rsidP="0001159C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P</w:t>
            </w:r>
            <w:r w:rsidR="004537F2" w:rsidRPr="0054466A">
              <w:rPr>
                <w:sz w:val="24"/>
                <w:szCs w:val="24"/>
              </w:rPr>
              <w:t>roiezione del film</w:t>
            </w:r>
            <w:r w:rsidR="00143E52" w:rsidRPr="0054466A">
              <w:rPr>
                <w:sz w:val="24"/>
                <w:szCs w:val="24"/>
              </w:rPr>
              <w:t xml:space="preserve"> “</w:t>
            </w:r>
            <w:r w:rsidR="004537F2" w:rsidRPr="0054466A">
              <w:rPr>
                <w:sz w:val="24"/>
                <w:szCs w:val="24"/>
              </w:rPr>
              <w:t>L’ottavo giorno” ( 3 C)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EE0982" w:rsidRPr="0054466A" w:rsidRDefault="00EE0982" w:rsidP="00462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3C5C2C" w:rsidRDefault="003A44B9" w:rsidP="003A44B9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Giornata della terra</w:t>
            </w:r>
            <w:r w:rsidR="003C5C2C">
              <w:rPr>
                <w:sz w:val="24"/>
                <w:szCs w:val="24"/>
              </w:rPr>
              <w:t xml:space="preserve">  </w:t>
            </w:r>
          </w:p>
          <w:p w:rsidR="00EE0982" w:rsidRPr="003A44B9" w:rsidRDefault="003A44B9" w:rsidP="003C5C2C">
            <w:pPr>
              <w:pStyle w:val="Paragrafoelenc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Primaria, secondaria)</w:t>
            </w:r>
          </w:p>
        </w:tc>
      </w:tr>
      <w:tr w:rsidR="00AC272F" w:rsidRPr="0054466A" w:rsidTr="00AC272F">
        <w:trPr>
          <w:trHeight w:val="649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lastRenderedPageBreak/>
              <w:t xml:space="preserve">Progetto continuità </w:t>
            </w:r>
            <w:r>
              <w:rPr>
                <w:sz w:val="24"/>
                <w:szCs w:val="24"/>
              </w:rPr>
              <w:t>(</w:t>
            </w:r>
            <w:r w:rsidRPr="0054466A">
              <w:rPr>
                <w:sz w:val="24"/>
                <w:szCs w:val="24"/>
              </w:rPr>
              <w:t>classi ponte</w:t>
            </w:r>
            <w:r>
              <w:rPr>
                <w:sz w:val="24"/>
                <w:szCs w:val="24"/>
              </w:rPr>
              <w:t>, Infanzia, Primaria, secondaria))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Spettacolo teatrale “ Mio capitano” ( 2 B , 2 C, 3 D) 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Educare alla legalità ( 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Incontro con il Capitano dei carabinieri </w:t>
            </w:r>
          </w:p>
          <w:p w:rsidR="00AC272F" w:rsidRPr="0054466A" w:rsidRDefault="007E02BE" w:rsidP="00AC27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( classi terze secondaria)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893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Orientamento </w:t>
            </w:r>
          </w:p>
          <w:p w:rsidR="00AC272F" w:rsidRPr="0054466A" w:rsidRDefault="00AC272F" w:rsidP="00AC272F">
            <w:pPr>
              <w:pStyle w:val="Paragrafoelenco"/>
              <w:ind w:left="360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(classi terze)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Giornata dell’albero (secondaria)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7E02BE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AC272F" w:rsidRPr="0054466A">
              <w:rPr>
                <w:sz w:val="24"/>
                <w:szCs w:val="24"/>
              </w:rPr>
              <w:t>rogetto “fuori classe”</w:t>
            </w:r>
            <w:r w:rsidR="00AC272F">
              <w:rPr>
                <w:sz w:val="24"/>
                <w:szCs w:val="24"/>
              </w:rPr>
              <w:t xml:space="preserve"> recupero e potenziamento extracurricolare ( 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7E02BE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AC272F" w:rsidRPr="0054466A">
              <w:rPr>
                <w:sz w:val="24"/>
                <w:szCs w:val="24"/>
              </w:rPr>
              <w:t xml:space="preserve">ostra pittorica presso la biblioteca comunale ( 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794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7E02BE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AC272F" w:rsidRPr="0054466A">
              <w:rPr>
                <w:sz w:val="24"/>
                <w:szCs w:val="24"/>
              </w:rPr>
              <w:t>angio bene vivo meglio (2 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Atletica su pista Roma cadette ( tutte le classi)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849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Riciclare è un’arte (1 </w:t>
            </w:r>
            <w:proofErr w:type="gramStart"/>
            <w:r w:rsidRPr="0054466A">
              <w:rPr>
                <w:sz w:val="24"/>
                <w:szCs w:val="24"/>
              </w:rPr>
              <w:t>A )</w:t>
            </w:r>
            <w:proofErr w:type="gramEnd"/>
          </w:p>
          <w:p w:rsidR="00AC272F" w:rsidRPr="0054466A" w:rsidRDefault="00AC272F" w:rsidP="00AC272F">
            <w:pPr>
              <w:rPr>
                <w:sz w:val="24"/>
                <w:szCs w:val="24"/>
              </w:rPr>
            </w:pP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Gare di nuoto ( tutte le classi)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704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La salute in </w:t>
            </w:r>
            <w:r>
              <w:rPr>
                <w:sz w:val="24"/>
                <w:szCs w:val="24"/>
              </w:rPr>
              <w:t xml:space="preserve"> un </w:t>
            </w:r>
            <w:r w:rsidRPr="0054466A">
              <w:rPr>
                <w:sz w:val="24"/>
                <w:szCs w:val="24"/>
              </w:rPr>
              <w:t>bicchiere di….(2 A, 3 B)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Campionati studenteschi ( tutte le classi)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687"/>
        </w:trPr>
        <w:tc>
          <w:tcPr>
            <w:tcW w:w="3256" w:type="dxa"/>
            <w:shd w:val="clear" w:color="auto" w:fill="DBE5F1" w:themeFill="accent1" w:themeFillTint="33"/>
          </w:tcPr>
          <w:p w:rsidR="00AC272F" w:rsidRPr="00AC272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C272F">
              <w:rPr>
                <w:sz w:val="24"/>
                <w:szCs w:val="24"/>
              </w:rPr>
              <w:t>progetto di recupero Italiano ( 1A 2C)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Corsa campestre provinciale ( tutte le classi)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Campionati</w:t>
            </w:r>
            <w:r>
              <w:rPr>
                <w:sz w:val="24"/>
                <w:szCs w:val="24"/>
              </w:rPr>
              <w:t xml:space="preserve"> sportivi </w:t>
            </w:r>
            <w:r w:rsidRPr="0054466A">
              <w:rPr>
                <w:sz w:val="24"/>
                <w:szCs w:val="24"/>
              </w:rPr>
              <w:t xml:space="preserve"> studenteschi ( 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Settimana del libro ( Primaria, secondaria)</w:t>
            </w:r>
            <w:r w:rsidRPr="0054466A">
              <w:rPr>
                <w:sz w:val="24"/>
                <w:szCs w:val="24"/>
              </w:rPr>
              <w:t>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Alternanza scuola-lavoro</w:t>
            </w:r>
            <w:r>
              <w:rPr>
                <w:sz w:val="24"/>
                <w:szCs w:val="24"/>
              </w:rPr>
              <w:t xml:space="preserve"> ( Infanzia, </w:t>
            </w:r>
            <w:proofErr w:type="spellStart"/>
            <w:r>
              <w:rPr>
                <w:sz w:val="24"/>
                <w:szCs w:val="24"/>
              </w:rPr>
              <w:t>Priamaria</w:t>
            </w:r>
            <w:proofErr w:type="spellEnd"/>
            <w:r>
              <w:rPr>
                <w:sz w:val="24"/>
                <w:szCs w:val="24"/>
              </w:rPr>
              <w:t>, secondaria)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362C1D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Incontro sull’Europa ( Secondaria)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La scuola fa bene a tutti (</w:t>
            </w:r>
            <w:r>
              <w:rPr>
                <w:sz w:val="24"/>
                <w:szCs w:val="24"/>
              </w:rPr>
              <w:t xml:space="preserve"> primaria prime e seconde)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362C1D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Evento conclusivo </w:t>
            </w:r>
            <w:proofErr w:type="spellStart"/>
            <w:r>
              <w:rPr>
                <w:sz w:val="24"/>
                <w:szCs w:val="24"/>
              </w:rPr>
              <w:t>Pon</w:t>
            </w:r>
            <w:proofErr w:type="spellEnd"/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41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lastRenderedPageBreak/>
              <w:t xml:space="preserve">Settimana di studio e sport sulla neve ( tutte </w:t>
            </w:r>
            <w:proofErr w:type="spellStart"/>
            <w:r w:rsidRPr="0054466A">
              <w:rPr>
                <w:sz w:val="24"/>
                <w:szCs w:val="24"/>
              </w:rPr>
              <w:t>la</w:t>
            </w:r>
            <w:proofErr w:type="spellEnd"/>
            <w:r w:rsidRPr="0054466A">
              <w:rPr>
                <w:sz w:val="24"/>
                <w:szCs w:val="24"/>
              </w:rPr>
              <w:t xml:space="preserve">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036937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Settimana del </w:t>
            </w:r>
            <w:proofErr w:type="spellStart"/>
            <w:r>
              <w:rPr>
                <w:sz w:val="24"/>
                <w:szCs w:val="24"/>
              </w:rPr>
              <w:t>coding</w:t>
            </w:r>
            <w:proofErr w:type="spellEnd"/>
            <w:r>
              <w:rPr>
                <w:sz w:val="24"/>
                <w:szCs w:val="24"/>
              </w:rPr>
              <w:t xml:space="preserve"> (infanzia, primaria, secondaria)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38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Pillole di educazione stradale ( 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3F596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Novembre festa delle forze armate ( Primaria)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Pon</w:t>
            </w:r>
            <w:proofErr w:type="spellEnd"/>
            <w:r>
              <w:rPr>
                <w:sz w:val="24"/>
                <w:szCs w:val="24"/>
              </w:rPr>
              <w:t xml:space="preserve"> “L’Italiano come forma creativa 1-2” (extracurricolare)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D66409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Premiazione scuola </w:t>
            </w:r>
            <w:proofErr w:type="spellStart"/>
            <w:r>
              <w:rPr>
                <w:sz w:val="24"/>
                <w:szCs w:val="24"/>
              </w:rPr>
              <w:t>Etwinning</w:t>
            </w:r>
            <w:proofErr w:type="spellEnd"/>
            <w:r>
              <w:rPr>
                <w:sz w:val="24"/>
                <w:szCs w:val="24"/>
              </w:rPr>
              <w:t xml:space="preserve"> ( infanzia e Primaria)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790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Pon</w:t>
            </w:r>
            <w:proofErr w:type="spellEnd"/>
            <w:r>
              <w:rPr>
                <w:sz w:val="24"/>
                <w:szCs w:val="24"/>
              </w:rPr>
              <w:t xml:space="preserve"> “scientifica….</w:t>
            </w:r>
            <w:proofErr w:type="spellStart"/>
            <w:r>
              <w:rPr>
                <w:sz w:val="24"/>
                <w:szCs w:val="24"/>
              </w:rPr>
              <w:t>mentez</w:t>
            </w:r>
            <w:proofErr w:type="spellEnd"/>
            <w:r>
              <w:rPr>
                <w:sz w:val="24"/>
                <w:szCs w:val="24"/>
              </w:rPr>
              <w:t xml:space="preserve"> 1-2”extracurricolare (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6F5D5E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Canto della Palma (1,3,4 e 5 Primaria)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44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Pon</w:t>
            </w:r>
            <w:proofErr w:type="spellEnd"/>
            <w:r>
              <w:rPr>
                <w:sz w:val="24"/>
                <w:szCs w:val="24"/>
              </w:rPr>
              <w:t xml:space="preserve"> “ Città in Rete extracurricolare 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4778AE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Coro Gospel ( 3 e 4 A Primaria)</w:t>
            </w: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42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Bullismo e </w:t>
            </w:r>
            <w:proofErr w:type="spellStart"/>
            <w:r>
              <w:rPr>
                <w:sz w:val="24"/>
                <w:szCs w:val="24"/>
              </w:rPr>
              <w:t>Cyberbullismo</w:t>
            </w:r>
            <w:proofErr w:type="spellEnd"/>
            <w:r>
              <w:rPr>
                <w:sz w:val="24"/>
                <w:szCs w:val="24"/>
              </w:rPr>
              <w:t xml:space="preserve"> ( tutte le classi)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983"/>
        </w:trPr>
        <w:tc>
          <w:tcPr>
            <w:tcW w:w="3256" w:type="dxa"/>
            <w:shd w:val="clear" w:color="auto" w:fill="DBE5F1" w:themeFill="accent1" w:themeFillTint="33"/>
          </w:tcPr>
          <w:p w:rsidR="00AC272F" w:rsidRPr="00392373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Codeweek</w:t>
            </w:r>
            <w:proofErr w:type="spellEnd"/>
            <w:r>
              <w:rPr>
                <w:sz w:val="24"/>
                <w:szCs w:val="24"/>
              </w:rPr>
              <w:t xml:space="preserve"> settimana del </w:t>
            </w:r>
            <w:proofErr w:type="spellStart"/>
            <w:r>
              <w:rPr>
                <w:sz w:val="24"/>
                <w:szCs w:val="24"/>
              </w:rPr>
              <w:t>coding</w:t>
            </w:r>
            <w:proofErr w:type="spellEnd"/>
            <w:r>
              <w:rPr>
                <w:sz w:val="24"/>
                <w:szCs w:val="24"/>
              </w:rPr>
              <w:t>( 1B, 2 B)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40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Progetto scienze e dintorni ( 2B)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 xml:space="preserve">Lettura a colazione </w:t>
            </w:r>
          </w:p>
          <w:p w:rsidR="00AC272F" w:rsidRDefault="00AC272F" w:rsidP="00834B44">
            <w:pPr>
              <w:pStyle w:val="Paragrafoelenco"/>
              <w:ind w:left="360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(V Primaria e tutte le classi della secondaria)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pStyle w:val="Paragrafoelenco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“Alla scoperta della ling</w:t>
            </w:r>
            <w:r>
              <w:rPr>
                <w:sz w:val="24"/>
                <w:szCs w:val="24"/>
              </w:rPr>
              <w:t xml:space="preserve">ua” con avvio al latino </w:t>
            </w:r>
            <w:r w:rsidRPr="0054466A">
              <w:rPr>
                <w:sz w:val="24"/>
                <w:szCs w:val="24"/>
              </w:rPr>
              <w:t xml:space="preserve"> extracurricolare (classi terze)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Proge</w:t>
            </w:r>
            <w:r>
              <w:rPr>
                <w:sz w:val="24"/>
                <w:szCs w:val="24"/>
              </w:rPr>
              <w:t xml:space="preserve">tto </w:t>
            </w:r>
            <w:proofErr w:type="spellStart"/>
            <w:r>
              <w:rPr>
                <w:sz w:val="24"/>
                <w:szCs w:val="24"/>
              </w:rPr>
              <w:t>libriadi</w:t>
            </w:r>
            <w:proofErr w:type="spellEnd"/>
            <w:r>
              <w:rPr>
                <w:sz w:val="24"/>
                <w:szCs w:val="24"/>
              </w:rPr>
              <w:t xml:space="preserve"> e </w:t>
            </w:r>
            <w:proofErr w:type="gramStart"/>
            <w:r>
              <w:rPr>
                <w:sz w:val="24"/>
                <w:szCs w:val="24"/>
              </w:rPr>
              <w:t>libriamoci  (</w:t>
            </w:r>
            <w:proofErr w:type="gramEnd"/>
            <w:r>
              <w:rPr>
                <w:sz w:val="24"/>
                <w:szCs w:val="24"/>
              </w:rPr>
              <w:t xml:space="preserve"> Tutte le classi</w:t>
            </w:r>
            <w:r w:rsidRPr="0054466A">
              <w:rPr>
                <w:sz w:val="24"/>
                <w:szCs w:val="24"/>
              </w:rPr>
              <w:t>)</w:t>
            </w:r>
          </w:p>
          <w:p w:rsidR="00AC272F" w:rsidRDefault="00AC272F" w:rsidP="00834B44">
            <w:pPr>
              <w:pStyle w:val="Paragrafoelenco"/>
              <w:ind w:left="360"/>
              <w:rPr>
                <w:sz w:val="24"/>
                <w:szCs w:val="24"/>
              </w:rPr>
            </w:pP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1090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Educazione alla legalità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r w:rsidRPr="0054466A">
              <w:rPr>
                <w:sz w:val="24"/>
                <w:szCs w:val="24"/>
              </w:rPr>
              <w:t>Tutte</w:t>
            </w:r>
            <w:proofErr w:type="gramEnd"/>
            <w:r w:rsidRPr="0054466A">
              <w:rPr>
                <w:sz w:val="24"/>
                <w:szCs w:val="24"/>
              </w:rPr>
              <w:t xml:space="preserve"> le classi)</w:t>
            </w:r>
          </w:p>
          <w:p w:rsidR="00AC272F" w:rsidRPr="0054466A" w:rsidRDefault="00AC272F" w:rsidP="00834B44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35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4466A">
              <w:rPr>
                <w:sz w:val="24"/>
                <w:szCs w:val="24"/>
              </w:rPr>
              <w:t>Impariamo a conoscere la Costituzione ( classi terze)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47"/>
        </w:trPr>
        <w:tc>
          <w:tcPr>
            <w:tcW w:w="3256" w:type="dxa"/>
            <w:shd w:val="clear" w:color="auto" w:fill="DBE5F1" w:themeFill="accent1" w:themeFillTint="33"/>
          </w:tcPr>
          <w:p w:rsidR="00AC272F" w:rsidRPr="0054466A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Progetto Fastweb( tutto l’istituto)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973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Matematica in prova (2 e 5 Primaria)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44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Creattivamente</w:t>
            </w:r>
            <w:proofErr w:type="spellEnd"/>
            <w:r>
              <w:rPr>
                <w:sz w:val="24"/>
                <w:szCs w:val="24"/>
              </w:rPr>
              <w:t xml:space="preserve"> ( 1,3,4 Primaria)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843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 in classe ( 4 e 5 Primaria)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834B44">
        <w:trPr>
          <w:trHeight w:val="982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Recupero e potenziamento ( tutte le classi</w:t>
            </w:r>
            <w:r w:rsidR="00834B44">
              <w:rPr>
                <w:sz w:val="24"/>
                <w:szCs w:val="24"/>
              </w:rPr>
              <w:t xml:space="preserve"> Primaria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  <w:tr w:rsidR="00AC272F" w:rsidRPr="0054466A" w:rsidTr="00AC272F">
        <w:trPr>
          <w:trHeight w:val="586"/>
        </w:trPr>
        <w:tc>
          <w:tcPr>
            <w:tcW w:w="3256" w:type="dxa"/>
            <w:shd w:val="clear" w:color="auto" w:fill="DBE5F1" w:themeFill="accent1" w:themeFillTint="33"/>
          </w:tcPr>
          <w:p w:rsidR="00AC272F" w:rsidRDefault="00AC272F" w:rsidP="00AC272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Pon</w:t>
            </w:r>
            <w:proofErr w:type="spellEnd"/>
            <w:r>
              <w:rPr>
                <w:sz w:val="24"/>
                <w:szCs w:val="24"/>
              </w:rPr>
              <w:t xml:space="preserve"> Italiano</w:t>
            </w:r>
            <w:r w:rsidR="00834B44">
              <w:rPr>
                <w:sz w:val="24"/>
                <w:szCs w:val="24"/>
              </w:rPr>
              <w:t>, matematica, robotica, Inglese ( Primaria)</w:t>
            </w:r>
          </w:p>
        </w:tc>
        <w:tc>
          <w:tcPr>
            <w:tcW w:w="3829" w:type="dxa"/>
            <w:shd w:val="clear" w:color="auto" w:fill="EAF1DD" w:themeFill="accent3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FDE9D9" w:themeFill="accent6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E5DFEC" w:themeFill="accent4" w:themeFillTint="33"/>
          </w:tcPr>
          <w:p w:rsidR="00AC272F" w:rsidRPr="0054466A" w:rsidRDefault="00AC272F" w:rsidP="00AC272F">
            <w:pPr>
              <w:jc w:val="center"/>
              <w:rPr>
                <w:sz w:val="24"/>
                <w:szCs w:val="24"/>
              </w:rPr>
            </w:pPr>
          </w:p>
        </w:tc>
      </w:tr>
    </w:tbl>
    <w:p w:rsidR="00462817" w:rsidRPr="0054466A" w:rsidRDefault="00462817" w:rsidP="00462817">
      <w:pPr>
        <w:jc w:val="center"/>
        <w:rPr>
          <w:sz w:val="24"/>
          <w:szCs w:val="24"/>
        </w:rPr>
      </w:pPr>
    </w:p>
    <w:sectPr w:rsidR="00462817" w:rsidRPr="0054466A" w:rsidSect="006D395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7657"/>
    <w:multiLevelType w:val="hybridMultilevel"/>
    <w:tmpl w:val="F482E608"/>
    <w:lvl w:ilvl="0" w:tplc="EDCC40E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17"/>
    <w:rsid w:val="00010804"/>
    <w:rsid w:val="0001159C"/>
    <w:rsid w:val="00012A86"/>
    <w:rsid w:val="00031245"/>
    <w:rsid w:val="00036937"/>
    <w:rsid w:val="00076E97"/>
    <w:rsid w:val="00082544"/>
    <w:rsid w:val="000836CD"/>
    <w:rsid w:val="00086EC8"/>
    <w:rsid w:val="001207C9"/>
    <w:rsid w:val="00143E52"/>
    <w:rsid w:val="00191E9A"/>
    <w:rsid w:val="001A3C6B"/>
    <w:rsid w:val="00216924"/>
    <w:rsid w:val="00217A45"/>
    <w:rsid w:val="00230240"/>
    <w:rsid w:val="0028204F"/>
    <w:rsid w:val="002C07CD"/>
    <w:rsid w:val="002C4DF0"/>
    <w:rsid w:val="002E1FC8"/>
    <w:rsid w:val="00313832"/>
    <w:rsid w:val="00362C1D"/>
    <w:rsid w:val="0036590F"/>
    <w:rsid w:val="0038242C"/>
    <w:rsid w:val="00386102"/>
    <w:rsid w:val="00392373"/>
    <w:rsid w:val="003A44B9"/>
    <w:rsid w:val="003A4963"/>
    <w:rsid w:val="003C5C2C"/>
    <w:rsid w:val="003E44CD"/>
    <w:rsid w:val="003F124B"/>
    <w:rsid w:val="003F596F"/>
    <w:rsid w:val="004301B7"/>
    <w:rsid w:val="004537F2"/>
    <w:rsid w:val="00462817"/>
    <w:rsid w:val="004778AE"/>
    <w:rsid w:val="004B37A6"/>
    <w:rsid w:val="004D2089"/>
    <w:rsid w:val="004E1D24"/>
    <w:rsid w:val="0054466A"/>
    <w:rsid w:val="0055032C"/>
    <w:rsid w:val="005757D5"/>
    <w:rsid w:val="0059425F"/>
    <w:rsid w:val="005C30ED"/>
    <w:rsid w:val="005D786D"/>
    <w:rsid w:val="005E0F96"/>
    <w:rsid w:val="00637A25"/>
    <w:rsid w:val="0064288F"/>
    <w:rsid w:val="00656BF5"/>
    <w:rsid w:val="00671070"/>
    <w:rsid w:val="0067631E"/>
    <w:rsid w:val="006A355B"/>
    <w:rsid w:val="006A6442"/>
    <w:rsid w:val="006C48A8"/>
    <w:rsid w:val="006D395F"/>
    <w:rsid w:val="006F5D5E"/>
    <w:rsid w:val="007200E9"/>
    <w:rsid w:val="00725271"/>
    <w:rsid w:val="00742E34"/>
    <w:rsid w:val="00751D4F"/>
    <w:rsid w:val="007B2BD3"/>
    <w:rsid w:val="007B3A97"/>
    <w:rsid w:val="007C12B4"/>
    <w:rsid w:val="007E02BE"/>
    <w:rsid w:val="007E18D2"/>
    <w:rsid w:val="007E3B66"/>
    <w:rsid w:val="007F3FF0"/>
    <w:rsid w:val="008254C9"/>
    <w:rsid w:val="00834B44"/>
    <w:rsid w:val="00836377"/>
    <w:rsid w:val="00836740"/>
    <w:rsid w:val="00874050"/>
    <w:rsid w:val="00897C35"/>
    <w:rsid w:val="008A1468"/>
    <w:rsid w:val="008C3A35"/>
    <w:rsid w:val="008D00AD"/>
    <w:rsid w:val="008D7B34"/>
    <w:rsid w:val="008E14C1"/>
    <w:rsid w:val="009236BA"/>
    <w:rsid w:val="0097046F"/>
    <w:rsid w:val="00971836"/>
    <w:rsid w:val="00987B94"/>
    <w:rsid w:val="009F2576"/>
    <w:rsid w:val="00A02CA4"/>
    <w:rsid w:val="00A05E08"/>
    <w:rsid w:val="00A35EF7"/>
    <w:rsid w:val="00A532B3"/>
    <w:rsid w:val="00A80CF5"/>
    <w:rsid w:val="00A838F4"/>
    <w:rsid w:val="00AA1679"/>
    <w:rsid w:val="00AC272F"/>
    <w:rsid w:val="00B22D55"/>
    <w:rsid w:val="00B35118"/>
    <w:rsid w:val="00B35200"/>
    <w:rsid w:val="00B36911"/>
    <w:rsid w:val="00B43B62"/>
    <w:rsid w:val="00B63ACD"/>
    <w:rsid w:val="00B851CE"/>
    <w:rsid w:val="00BB2BBB"/>
    <w:rsid w:val="00BE0C7B"/>
    <w:rsid w:val="00BE7E4D"/>
    <w:rsid w:val="00BF475F"/>
    <w:rsid w:val="00C11D6B"/>
    <w:rsid w:val="00C26044"/>
    <w:rsid w:val="00C3440A"/>
    <w:rsid w:val="00C7145E"/>
    <w:rsid w:val="00C76883"/>
    <w:rsid w:val="00CB190B"/>
    <w:rsid w:val="00CB1E58"/>
    <w:rsid w:val="00CD4287"/>
    <w:rsid w:val="00D32540"/>
    <w:rsid w:val="00D431CD"/>
    <w:rsid w:val="00D66409"/>
    <w:rsid w:val="00D66842"/>
    <w:rsid w:val="00D770AB"/>
    <w:rsid w:val="00DA41C8"/>
    <w:rsid w:val="00DB522A"/>
    <w:rsid w:val="00DE5928"/>
    <w:rsid w:val="00E77F58"/>
    <w:rsid w:val="00E82F4D"/>
    <w:rsid w:val="00EA0524"/>
    <w:rsid w:val="00EE04C3"/>
    <w:rsid w:val="00EE0982"/>
    <w:rsid w:val="00F372D6"/>
    <w:rsid w:val="00F475D2"/>
    <w:rsid w:val="00F60E80"/>
    <w:rsid w:val="00F83373"/>
    <w:rsid w:val="00F93386"/>
    <w:rsid w:val="00FC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DD6654-6116-4DCF-8FAC-989F67A0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2B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62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2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57BB9-BF63-44A0-8B27-BAE9231B6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2</cp:revision>
  <dcterms:created xsi:type="dcterms:W3CDTF">2019-07-02T14:03:00Z</dcterms:created>
  <dcterms:modified xsi:type="dcterms:W3CDTF">2019-07-02T14:03:00Z</dcterms:modified>
</cp:coreProperties>
</file>