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EC3D4" w14:textId="77777777" w:rsidR="002E54B9" w:rsidRPr="00E71B1E" w:rsidRDefault="002E54B9" w:rsidP="00E86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71B1E">
        <w:rPr>
          <w:rFonts w:ascii="Times New Roman" w:hAnsi="Times New Roman" w:cs="Times New Roman"/>
          <w:b/>
          <w:bCs/>
          <w:sz w:val="28"/>
          <w:szCs w:val="28"/>
        </w:rPr>
        <w:t>AL DIRIGENTE SCOLASTICO</w:t>
      </w:r>
    </w:p>
    <w:p w14:paraId="197B84FE" w14:textId="31BB36D8" w:rsidR="002E54B9" w:rsidRPr="00E71B1E" w:rsidRDefault="002E54B9" w:rsidP="00E86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71B1E">
        <w:rPr>
          <w:rFonts w:ascii="Times New Roman" w:hAnsi="Times New Roman" w:cs="Times New Roman"/>
          <w:b/>
          <w:bCs/>
          <w:sz w:val="28"/>
          <w:szCs w:val="28"/>
        </w:rPr>
        <w:t>DELL’ISTITUTO COMPRENSIVO 1^</w:t>
      </w:r>
    </w:p>
    <w:p w14:paraId="3EB9DA79" w14:textId="77777777" w:rsidR="00E86B29" w:rsidRDefault="00E86B29" w:rsidP="00E86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1B1E">
        <w:rPr>
          <w:rFonts w:ascii="Times New Roman" w:hAnsi="Times New Roman" w:cs="Times New Roman"/>
          <w:b/>
          <w:bCs/>
          <w:sz w:val="28"/>
          <w:szCs w:val="28"/>
        </w:rPr>
        <w:t>DI PONTECORVO</w:t>
      </w:r>
    </w:p>
    <w:p w14:paraId="7633DD33" w14:textId="77777777" w:rsidR="00E86B29" w:rsidRDefault="00E86B29" w:rsidP="00E86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3FA046" w14:textId="77777777" w:rsidR="00E86B29" w:rsidRDefault="00E86B29" w:rsidP="00E86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9CA1C" w14:textId="77777777" w:rsidR="002E54B9" w:rsidRPr="00E71B1E" w:rsidRDefault="002E54B9" w:rsidP="00E86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B1E">
        <w:rPr>
          <w:rFonts w:ascii="Times New Roman" w:hAnsi="Times New Roman" w:cs="Times New Roman"/>
          <w:b/>
          <w:bCs/>
          <w:sz w:val="28"/>
          <w:szCs w:val="28"/>
        </w:rPr>
        <w:t>DICHIARAZIONE ESCLUSIONE GRADUATORIA</w:t>
      </w:r>
    </w:p>
    <w:p w14:paraId="36BB52BD" w14:textId="7AFF31FD" w:rsidR="002E54B9" w:rsidRPr="00E71B1E" w:rsidRDefault="002E54B9" w:rsidP="00E86B29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bCs/>
        </w:rPr>
      </w:pPr>
      <w:r w:rsidRPr="00E71B1E">
        <w:rPr>
          <w:rFonts w:ascii="Times New Roman" w:hAnsi="Times New Roman" w:cs="Times New Roman"/>
          <w:b/>
          <w:bCs/>
          <w:i/>
          <w:iCs/>
        </w:rPr>
        <w:t>(</w:t>
      </w:r>
      <w:r w:rsidRPr="00E71B1E">
        <w:rPr>
          <w:rFonts w:ascii="TimesNewRoman" w:hAnsi="TimesNewRoman" w:cs="TimesNewRoman"/>
          <w:b/>
          <w:bCs/>
        </w:rPr>
        <w:t>resa ai sensi del D.P.R. 28/12/2000 n.445)</w:t>
      </w:r>
    </w:p>
    <w:p w14:paraId="2B2DB58A" w14:textId="77777777" w:rsidR="00E86B29" w:rsidRPr="00E71B1E" w:rsidRDefault="00E86B29" w:rsidP="00E86B29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bCs/>
        </w:rPr>
      </w:pPr>
    </w:p>
    <w:p w14:paraId="4B61E9D6" w14:textId="77777777" w:rsidR="002E54B9" w:rsidRDefault="002E54B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SOTTOSCRITT__ _________________________________________________________</w:t>
      </w:r>
    </w:p>
    <w:p w14:paraId="06549408" w14:textId="77777777" w:rsidR="002E54B9" w:rsidRDefault="002E54B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NAT___ A ________________________________________ (____) IL ___________________,</w:t>
      </w:r>
    </w:p>
    <w:p w14:paraId="75BFAFD9" w14:textId="139A4813" w:rsidR="002E54B9" w:rsidRDefault="002E54B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 _________________________ (____) IN VIA ______________________ N.___</w:t>
      </w:r>
    </w:p>
    <w:p w14:paraId="20CBCBAF" w14:textId="77777777" w:rsidR="00E86B29" w:rsidRDefault="00E86B2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A19D5" w14:textId="77777777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CONSAPEVOLE CHE IN CASO DI FALSA DICHIARAZIONE VERRANNO APPLICATE LE SANZIONI PREVISTE DAL CODICE PENALE, CHE</w:t>
      </w:r>
    </w:p>
    <w:p w14:paraId="454DDFEA" w14:textId="59274FA5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COMPORTA INOLTRE LA DECADENZA DAL BENEFICIO OTTENUTO SULLA BASE DELLA DICHIARAZIONE NON VERITIERA</w:t>
      </w:r>
    </w:p>
    <w:p w14:paraId="54274BA7" w14:textId="77777777" w:rsidR="00E86B29" w:rsidRDefault="00E86B2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5793DE30" w14:textId="77777777" w:rsidR="002E54B9" w:rsidRDefault="002E54B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 DELL’ESCLUSIONE DALLA GRADUATORIA PER L’IDENTIFICAZIONE DEI</w:t>
      </w:r>
    </w:p>
    <w:p w14:paraId="5EBFAA88" w14:textId="0BCADD37" w:rsidR="002E54B9" w:rsidRDefault="002E54B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PERDENTI POSTO PER L’A.S.</w:t>
      </w:r>
      <w:r w:rsidR="00E86B29">
        <w:rPr>
          <w:rFonts w:ascii="TimesNewRoman" w:hAnsi="TimesNewRoman" w:cs="TimesNewRoman"/>
          <w:sz w:val="24"/>
          <w:szCs w:val="24"/>
        </w:rPr>
        <w:t xml:space="preserve"> 2021/2022</w:t>
      </w:r>
    </w:p>
    <w:p w14:paraId="009542A1" w14:textId="77777777" w:rsidR="00E86B29" w:rsidRDefault="00E86B29" w:rsidP="00C35106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</w:p>
    <w:p w14:paraId="79FE0E1A" w14:textId="7929BE13" w:rsidR="002E54B9" w:rsidRDefault="002E54B9" w:rsidP="00C35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DICHIARA</w:t>
      </w:r>
    </w:p>
    <w:p w14:paraId="226FEE76" w14:textId="00AFF988" w:rsidR="002E54B9" w:rsidRDefault="002E54B9" w:rsidP="00C35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(BARRARE CON UNA X LE SOLE CASELLE INTERESSATE)</w:t>
      </w:r>
    </w:p>
    <w:p w14:paraId="7A047A85" w14:textId="18DD2F4A" w:rsidR="00E86B29" w:rsidRDefault="00E86B29" w:rsidP="00C35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86BE958" w14:textId="77777777" w:rsidR="00E86B29" w:rsidRDefault="00E86B29" w:rsidP="00C35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B1BF7D0" w14:textId="77777777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BENEFICIARE DELLA SEGUENTE PRECEDENZA DI CUI ALL’ART.13 DEL CCNI</w:t>
      </w:r>
    </w:p>
    <w:p w14:paraId="3AFEC353" w14:textId="15B6B26C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MOBILITA' DEL</w:t>
      </w:r>
      <w:r w:rsidR="00C35106">
        <w:rPr>
          <w:rFonts w:ascii="TimesNewRoman" w:hAnsi="TimesNewRoman" w:cs="TimesNewRoman"/>
          <w:sz w:val="24"/>
          <w:szCs w:val="24"/>
        </w:rPr>
        <w:t>06/03/2019</w:t>
      </w:r>
      <w:r>
        <w:rPr>
          <w:rFonts w:ascii="TimesNewRoman" w:hAnsi="TimesNewRoman" w:cs="TimesNewRoman"/>
          <w:sz w:val="24"/>
          <w:szCs w:val="24"/>
        </w:rPr>
        <w:t>:</w:t>
      </w:r>
    </w:p>
    <w:p w14:paraId="1CE795B4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14:paraId="5A981C0B" w14:textId="5A68C38F" w:rsidR="002E54B9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sym w:font="Wingdings" w:char="F0A8"/>
      </w:r>
      <w:r w:rsidR="002E54B9">
        <w:rPr>
          <w:rFonts w:ascii="Wingdings" w:hAnsi="Wingdings" w:cs="Wingdings"/>
          <w:sz w:val="24"/>
          <w:szCs w:val="24"/>
        </w:rPr>
        <w:t xml:space="preserve"> </w:t>
      </w:r>
      <w:r w:rsidR="002E54B9">
        <w:rPr>
          <w:rFonts w:ascii="Times New Roman" w:hAnsi="Times New Roman" w:cs="Times New Roman"/>
          <w:sz w:val="24"/>
          <w:szCs w:val="24"/>
        </w:rPr>
        <w:t>I) DISABILITÀ E GRAVI MOTIVI DI SALUTE</w:t>
      </w:r>
    </w:p>
    <w:p w14:paraId="00233D70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8CA7C" w14:textId="785808C1" w:rsidR="002E54B9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sym w:font="Wingdings" w:char="F0A8"/>
      </w:r>
      <w:r w:rsidR="002E54B9">
        <w:rPr>
          <w:rFonts w:ascii="Wingdings" w:hAnsi="Wingdings" w:cs="Wingdings"/>
          <w:sz w:val="24"/>
          <w:szCs w:val="24"/>
        </w:rPr>
        <w:t xml:space="preserve"> </w:t>
      </w:r>
      <w:r w:rsidR="002E54B9">
        <w:rPr>
          <w:rFonts w:ascii="Times New Roman" w:hAnsi="Times New Roman" w:cs="Times New Roman"/>
          <w:sz w:val="24"/>
          <w:szCs w:val="24"/>
        </w:rPr>
        <w:t>III) PERSONALE CON DISABILITÀ E PERSONALE CHE HA BISOGNO DI</w:t>
      </w:r>
    </w:p>
    <w:p w14:paraId="6CFCAD84" w14:textId="6454D6DC" w:rsidR="002E54B9" w:rsidRDefault="002E54B9" w:rsidP="00AB6AC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PARTICOLARI CURE CONTINUATIVE</w:t>
      </w:r>
    </w:p>
    <w:p w14:paraId="25C3B4C7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7D56A" w14:textId="62C4399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sym w:font="Wingdings" w:char="F0A8"/>
      </w:r>
      <w:r w:rsidR="002E54B9">
        <w:rPr>
          <w:rFonts w:ascii="Wingdings" w:hAnsi="Wingdings" w:cs="Wingdings"/>
          <w:sz w:val="24"/>
          <w:szCs w:val="24"/>
        </w:rPr>
        <w:t xml:space="preserve"> </w:t>
      </w:r>
      <w:r w:rsidR="002E54B9">
        <w:rPr>
          <w:rFonts w:ascii="TimesNewRoman" w:hAnsi="TimesNewRoman" w:cs="TimesNewRoman"/>
          <w:sz w:val="24"/>
          <w:szCs w:val="24"/>
        </w:rPr>
        <w:t>IV) ASSISTENZA AL CONIUGE ED AL FIGLIO CON DISABILIT</w:t>
      </w:r>
      <w:r w:rsidR="002E54B9">
        <w:rPr>
          <w:rFonts w:ascii="Times New Roman" w:hAnsi="Times New Roman" w:cs="Times New Roman"/>
          <w:sz w:val="24"/>
          <w:szCs w:val="24"/>
        </w:rPr>
        <w:t>À, OVVER</w:t>
      </w:r>
      <w:r>
        <w:rPr>
          <w:rFonts w:ascii="Times New Roman" w:hAnsi="Times New Roman" w:cs="Times New Roman"/>
          <w:sz w:val="24"/>
          <w:szCs w:val="24"/>
        </w:rPr>
        <w:t xml:space="preserve">O       </w:t>
      </w:r>
      <w:r w:rsidR="00AB6ACC">
        <w:rPr>
          <w:rFonts w:ascii="Times New Roman" w:hAnsi="Times New Roman" w:cs="Times New Roman"/>
          <w:sz w:val="24"/>
          <w:szCs w:val="24"/>
        </w:rPr>
        <w:t xml:space="preserve">     </w:t>
      </w:r>
      <w:r w:rsidR="002E54B9">
        <w:rPr>
          <w:rFonts w:ascii="Times New Roman" w:hAnsi="Times New Roman" w:cs="Times New Roman"/>
          <w:sz w:val="24"/>
          <w:szCs w:val="24"/>
        </w:rPr>
        <w:t xml:space="preserve">ASSISTENZA DEL FIGLIO REFERENTE UNICO AL GENITORE CON </w:t>
      </w:r>
      <w:proofErr w:type="gramStart"/>
      <w:r w:rsidR="002E54B9">
        <w:rPr>
          <w:rFonts w:ascii="Times New Roman" w:hAnsi="Times New Roman" w:cs="Times New Roman"/>
          <w:sz w:val="24"/>
          <w:szCs w:val="24"/>
        </w:rPr>
        <w:t>DISABILITÀ,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OVVERO ASSISTENZA DA PARTE DI CHI ESERCITA LA TUTELA LEGALE</w:t>
      </w:r>
    </w:p>
    <w:p w14:paraId="0515E9DD" w14:textId="4A632630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13BA2F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98812" w14:textId="612D1BD9" w:rsidR="002E54B9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sym w:font="Wingdings" w:char="F0A8"/>
      </w:r>
      <w:r w:rsidR="002E54B9">
        <w:rPr>
          <w:rFonts w:ascii="Wingdings" w:hAnsi="Wingdings" w:cs="Wingdings"/>
          <w:sz w:val="24"/>
          <w:szCs w:val="24"/>
        </w:rPr>
        <w:t xml:space="preserve"> </w:t>
      </w:r>
      <w:r w:rsidR="002E54B9">
        <w:rPr>
          <w:rFonts w:ascii="Times New Roman" w:hAnsi="Times New Roman" w:cs="Times New Roman"/>
          <w:sz w:val="24"/>
          <w:szCs w:val="24"/>
        </w:rPr>
        <w:t>VII) PERSONALE CHE RICOPRE CARICHE PUBBLICHE NELLE AMMINISTRAZIONI</w:t>
      </w:r>
    </w:p>
    <w:p w14:paraId="4CA5EAA3" w14:textId="56FF4D54" w:rsidR="002E54B9" w:rsidRDefault="00AB6ACC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E54B9">
        <w:rPr>
          <w:rFonts w:ascii="Times New Roman" w:hAnsi="Times New Roman" w:cs="Times New Roman"/>
          <w:sz w:val="24"/>
          <w:szCs w:val="24"/>
        </w:rPr>
        <w:t>DEGLI ENTI LOCALI</w:t>
      </w:r>
    </w:p>
    <w:p w14:paraId="10D9C1B6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74FBA" w14:textId="1BC9EF06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ALLA PRESENTE LA RELATIVA CERTIFICAZIONE</w:t>
      </w:r>
    </w:p>
    <w:p w14:paraId="2CE3775F" w14:textId="2D674836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A0B24" w14:textId="299A67E1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6E4A1" w14:textId="03139D9A" w:rsidR="00C35106" w:rsidRDefault="00C35106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sottoscritto/a si impegna inoltre a comunicare tempestivamente, e comunque non oltre il 10° giorno antecedente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il termine ultimo di comunicazione al CED, ogni variazione dell’attuale situazione.</w:t>
      </w:r>
    </w:p>
    <w:p w14:paraId="432A443F" w14:textId="2291CBC7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90F23" w14:textId="77777777" w:rsidR="002E54B9" w:rsidRDefault="002E54B9" w:rsidP="00C35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</w:t>
      </w:r>
    </w:p>
    <w:p w14:paraId="70167AEB" w14:textId="77777777" w:rsidR="002E54B9" w:rsidRDefault="002E54B9" w:rsidP="00C35106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 dichiarante</w:t>
      </w:r>
    </w:p>
    <w:p w14:paraId="5DFFF242" w14:textId="77777777" w:rsidR="00C35106" w:rsidRDefault="00C35106" w:rsidP="00C35106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97674F8" w14:textId="69A6EA5E" w:rsidR="002E54B9" w:rsidRDefault="00C35106" w:rsidP="00C35106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2E54B9">
        <w:rPr>
          <w:rFonts w:ascii="Times New Roman" w:hAnsi="Times New Roman" w:cs="Times New Roman"/>
          <w:sz w:val="16"/>
          <w:szCs w:val="16"/>
        </w:rPr>
        <w:t>______________________________________</w:t>
      </w:r>
    </w:p>
    <w:sectPr w:rsidR="002E5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B9"/>
    <w:rsid w:val="002E54B9"/>
    <w:rsid w:val="00931D75"/>
    <w:rsid w:val="00AB6ACC"/>
    <w:rsid w:val="00C35106"/>
    <w:rsid w:val="00E71B1E"/>
    <w:rsid w:val="00E8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EBB8"/>
  <w15:chartTrackingRefBased/>
  <w15:docId w15:val="{E9C34992-1E59-490A-9F65-86103142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cp:keywords/>
  <dc:description/>
  <cp:lastModifiedBy>Ilaria</cp:lastModifiedBy>
  <cp:revision>6</cp:revision>
  <dcterms:created xsi:type="dcterms:W3CDTF">2021-03-31T12:24:00Z</dcterms:created>
  <dcterms:modified xsi:type="dcterms:W3CDTF">2021-03-31T12:32:00Z</dcterms:modified>
</cp:coreProperties>
</file>